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34FE" w14:textId="77777777" w:rsidR="007A656E" w:rsidRDefault="007A656E">
      <w:pPr>
        <w:spacing w:after="67" w:line="240" w:lineRule="exact"/>
        <w:rPr>
          <w:sz w:val="24"/>
          <w:szCs w:val="24"/>
        </w:rPr>
      </w:pPr>
      <w:bookmarkStart w:id="0" w:name="_page_3_0"/>
      <w:bookmarkEnd w:id="0"/>
    </w:p>
    <w:p w14:paraId="6B57E377" w14:textId="77777777" w:rsidR="007A656E" w:rsidRDefault="00187380">
      <w:pPr>
        <w:widowControl w:val="0"/>
        <w:spacing w:line="278" w:lineRule="auto"/>
        <w:ind w:left="1663" w:right="792" w:hanging="1396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С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пи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сок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валиф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увани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он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д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вачи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3"/>
          <w:sz w:val="24"/>
          <w:szCs w:val="24"/>
        </w:rPr>
        <w:t>р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имени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во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валифи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5"/>
          <w:sz w:val="24"/>
          <w:szCs w:val="24"/>
        </w:rPr>
        <w:t>к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2"/>
          <w:sz w:val="24"/>
          <w:szCs w:val="24"/>
        </w:rPr>
        <w:t>а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ц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ск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сис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1"/>
          <w:sz w:val="24"/>
          <w:szCs w:val="24"/>
        </w:rPr>
        <w:t>тем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преку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веб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баз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ран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1"/>
          <w:sz w:val="24"/>
          <w:szCs w:val="24"/>
        </w:rPr>
        <w:t>а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ла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фор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1"/>
          <w:sz w:val="24"/>
          <w:szCs w:val="24"/>
        </w:rPr>
        <w:t>м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со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ласн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3"/>
          <w:sz w:val="24"/>
          <w:szCs w:val="24"/>
        </w:rPr>
        <w:t>о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О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7"/>
          <w:sz w:val="24"/>
          <w:szCs w:val="24"/>
        </w:rPr>
        <w:t>К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С</w:t>
      </w:r>
      <w:proofErr w:type="spellEnd"/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z w:val="24"/>
          <w:szCs w:val="24"/>
        </w:rPr>
        <w:t>01/1</w:t>
      </w:r>
      <w:r>
        <w:rPr>
          <w:rFonts w:ascii="KGIBAF+FrutigerNextforEVN" w:eastAsia="KGIBAF+FrutigerNextforEVN" w:hAnsi="KGIBAF+FrutigerNextforEVN" w:cs="KGIBAF+FrutigerNextforEVN"/>
          <w:b/>
          <w:bCs/>
          <w:color w:val="000000"/>
          <w:spacing w:val="3"/>
          <w:sz w:val="24"/>
          <w:szCs w:val="24"/>
        </w:rPr>
        <w:t>9</w:t>
      </w:r>
      <w:r>
        <w:rPr>
          <w:rFonts w:ascii="FENQYP+FrutigerNextforEVN" w:eastAsia="FENQYP+FrutigerNextforEVN" w:hAnsi="FENQYP+FrutigerNextforEVN" w:cs="FENQYP+FrutigerNextforEVN"/>
          <w:b/>
          <w:bCs/>
          <w:color w:val="000000"/>
          <w:sz w:val="24"/>
          <w:szCs w:val="24"/>
        </w:rPr>
        <w:t xml:space="preserve"> </w:t>
      </w:r>
    </w:p>
    <w:p w14:paraId="25BE3B5A" w14:textId="77777777" w:rsidR="007A656E" w:rsidRDefault="007A656E">
      <w:pPr>
        <w:spacing w:after="19" w:line="140" w:lineRule="exact"/>
        <w:rPr>
          <w:sz w:val="14"/>
          <w:szCs w:val="14"/>
        </w:rPr>
      </w:pPr>
    </w:p>
    <w:p w14:paraId="0DF7AD90" w14:textId="77777777" w:rsidR="007A656E" w:rsidRDefault="00187380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71CA13D3" w14:textId="77777777" w:rsidR="007A656E" w:rsidRDefault="007A656E">
      <w:pPr>
        <w:spacing w:after="7" w:line="200" w:lineRule="exact"/>
        <w:rPr>
          <w:sz w:val="20"/>
          <w:szCs w:val="20"/>
        </w:rPr>
      </w:pPr>
    </w:p>
    <w:p w14:paraId="70676D6D" w14:textId="77777777" w:rsidR="007A656E" w:rsidRDefault="00187380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4ADDDE77" w14:textId="77777777" w:rsidR="007A656E" w:rsidRDefault="007A656E">
      <w:pPr>
        <w:spacing w:after="4" w:line="200" w:lineRule="exact"/>
        <w:rPr>
          <w:sz w:val="20"/>
          <w:szCs w:val="20"/>
        </w:rPr>
      </w:pPr>
    </w:p>
    <w:p w14:paraId="3CAC5C6A" w14:textId="77777777" w:rsidR="007A656E" w:rsidRDefault="00187380">
      <w:pPr>
        <w:widowControl w:val="0"/>
        <w:spacing w:line="278" w:lineRule="auto"/>
        <w:ind w:left="720" w:right="5834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УИНД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ум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иц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а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В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4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реј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инг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3B62188A" w14:textId="77777777" w:rsidR="007A656E" w:rsidRDefault="00187380">
      <w:pPr>
        <w:widowControl w:val="0"/>
        <w:spacing w:line="277" w:lineRule="auto"/>
        <w:ind w:left="720" w:right="4417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3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Г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-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 Пр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ж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б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ргија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4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ИНТЕР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Г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онија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3D542B4B" w14:textId="77777777" w:rsidR="007A656E" w:rsidRDefault="00187380">
      <w:pPr>
        <w:widowControl w:val="0"/>
        <w:spacing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5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ДА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7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М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ИС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ооел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610DA8D2" w14:textId="77777777" w:rsidR="007A656E" w:rsidRDefault="00187380">
      <w:pPr>
        <w:widowControl w:val="0"/>
        <w:spacing w:before="46" w:line="278" w:lineRule="auto"/>
        <w:ind w:left="720" w:right="4621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6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Ф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Г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М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7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7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6412728E" w14:textId="77777777" w:rsidR="007A656E" w:rsidRDefault="00187380">
      <w:pPr>
        <w:widowControl w:val="0"/>
        <w:spacing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8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М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-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32C18B80" w14:textId="77777777" w:rsidR="007A656E" w:rsidRDefault="00187380">
      <w:pPr>
        <w:widowControl w:val="0"/>
        <w:spacing w:before="46" w:line="277" w:lineRule="auto"/>
        <w:ind w:left="720" w:right="4864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9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ГРИН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РЏ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ТРЕИДИ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Г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10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Х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МАК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46118624" w14:textId="77777777" w:rsidR="007A656E" w:rsidRDefault="00187380">
      <w:pPr>
        <w:widowControl w:val="0"/>
        <w:spacing w:line="278" w:lineRule="auto"/>
        <w:ind w:left="720" w:right="5065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11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7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ерна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џ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инг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12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Суп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ј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М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2953E859" w14:textId="77777777" w:rsidR="007A656E" w:rsidRDefault="00187380">
      <w:pPr>
        <w:widowControl w:val="0"/>
        <w:spacing w:line="278" w:lineRule="auto"/>
        <w:ind w:left="720" w:right="1134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13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8"/>
          <w:sz w:val="24"/>
          <w:szCs w:val="24"/>
        </w:rPr>
        <w:t>Ф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УТУ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ЕРЏ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ТРЕЈ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НД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7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СЧА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Ј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Џ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ДИН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-8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5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-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од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ру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жница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6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ово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14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АЛПИ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К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ЕНЕРГИЈ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7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П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Ј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13056CEF" w14:textId="77777777" w:rsidR="007A656E" w:rsidRDefault="00187380">
      <w:pPr>
        <w:widowControl w:val="0"/>
        <w:spacing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15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КТИВ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5230D50E" w14:textId="77777777" w:rsidR="007A656E" w:rsidRDefault="00187380">
      <w:pPr>
        <w:widowControl w:val="0"/>
        <w:spacing w:before="43"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16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ПЕТР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-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НЕРГ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ТИ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ооел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366A57D2" w14:textId="19478BA1" w:rsidR="007A656E" w:rsidRDefault="00187380">
      <w:pPr>
        <w:widowControl w:val="0"/>
        <w:spacing w:before="47"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17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ЕВН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онија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Елект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ани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r w:rsid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  <w:lang w:val="mk-MK"/>
        </w:rPr>
        <w:t>ДООЕЛ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28B7F60C" w14:textId="3A0E09E3" w:rsidR="007A656E" w:rsidRDefault="00187380">
      <w:pPr>
        <w:widowControl w:val="0"/>
        <w:spacing w:before="46"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18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ЕВН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онија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Елект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б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ување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r w:rsid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  <w:lang w:val="mk-MK"/>
        </w:rPr>
        <w:t xml:space="preserve">ДООЕЛ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3466ED45" w14:textId="631E4A65" w:rsidR="007A656E" w:rsidRDefault="00187380">
      <w:pPr>
        <w:widowControl w:val="0"/>
        <w:spacing w:before="46" w:line="277" w:lineRule="auto"/>
        <w:ind w:left="720" w:right="581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19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уш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в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за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произв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одст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во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лектр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и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чн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п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линс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енергија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pacing w:val="6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-</w:t>
      </w:r>
      <w:r>
        <w:rPr>
          <w:rFonts w:ascii="KMLDGN+FrutigerNextforEVN" w:eastAsia="KMLDGN+FrutigerNextforEVN" w:hAnsi="KMLDGN+FrutigerNextforEVN" w:cs="KMLDGN+FrutigerNextforEVN"/>
          <w:color w:val="000000"/>
          <w:spacing w:val="-7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АД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20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ЕТ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МТ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џ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r w:rsid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  <w:lang w:val="mk-MK"/>
        </w:rPr>
        <w:t xml:space="preserve">ДООЕЛ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6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6BA951C5" w14:textId="77777777" w:rsidR="007A656E" w:rsidRDefault="00187380">
      <w:pPr>
        <w:widowControl w:val="0"/>
        <w:spacing w:line="278" w:lineRule="auto"/>
        <w:ind w:left="720" w:right="4701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21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СБП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акшн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дооел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8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умиц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а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22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ГР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П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Ј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4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59B2ED5F" w14:textId="77777777" w:rsidR="007A656E" w:rsidRDefault="00187380">
      <w:pPr>
        <w:widowControl w:val="0"/>
        <w:spacing w:line="278" w:lineRule="auto"/>
        <w:ind w:left="720" w:right="1117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23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уш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в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за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произв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одст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во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,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тр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г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овиј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ус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лу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г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Н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Г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Б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У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8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7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24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У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Ф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ЕРЦО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К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40494AA0" w14:textId="77777777" w:rsidR="007A656E" w:rsidRDefault="00187380">
      <w:pPr>
        <w:widowControl w:val="0"/>
        <w:spacing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25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24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5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56C0B24B" w14:textId="77777777" w:rsidR="007A656E" w:rsidRDefault="00187380">
      <w:pPr>
        <w:widowControl w:val="0"/>
        <w:spacing w:before="46"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26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т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ергиа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3984BCBD" w14:textId="5FFDE740" w:rsidR="007A656E" w:rsidRDefault="00187380">
      <w:pPr>
        <w:widowControl w:val="0"/>
        <w:spacing w:before="44" w:line="278" w:lineRule="auto"/>
        <w:ind w:left="720" w:right="4912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27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Енерџи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ли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в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у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шн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с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28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Мотор</w:t>
      </w:r>
      <w:proofErr w:type="spellEnd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Оил</w:t>
      </w:r>
      <w:proofErr w:type="spellEnd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Рињувабал</w:t>
      </w:r>
      <w:proofErr w:type="spellEnd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</w:t>
      </w:r>
      <w:proofErr w:type="spellEnd"/>
      <w:r w:rsid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  <w:lang w:val="mk-MK"/>
        </w:rPr>
        <w:t>џи</w:t>
      </w:r>
      <w:r w:rsidR="008E6172">
        <w:rPr>
          <w:rFonts w:eastAsia="KMLDGN+FrutigerNextforEVN"/>
          <w:color w:val="000000"/>
          <w:sz w:val="24"/>
          <w:szCs w:val="24"/>
          <w:lang w:val="mk-MK"/>
        </w:rPr>
        <w:t xml:space="preserve"> </w:t>
      </w:r>
      <w:proofErr w:type="spellStart"/>
      <w:r w:rsidR="008E6172" w:rsidRPr="008E6172"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Скопје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</w:p>
    <w:p w14:paraId="3449822A" w14:textId="77777777" w:rsidR="007A656E" w:rsidRDefault="00187380">
      <w:pPr>
        <w:widowControl w:val="0"/>
        <w:spacing w:line="240" w:lineRule="auto"/>
        <w:ind w:left="720" w:right="-20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29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П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д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аж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б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0313677E" w14:textId="77777777" w:rsidR="007A656E" w:rsidRDefault="00187380">
      <w:pPr>
        <w:widowControl w:val="0"/>
        <w:spacing w:before="46" w:line="277" w:lineRule="auto"/>
        <w:ind w:left="720" w:right="4189"/>
        <w:rPr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30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9"/>
          <w:sz w:val="24"/>
          <w:szCs w:val="24"/>
        </w:rPr>
        <w:t>њ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ува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2"/>
          <w:sz w:val="24"/>
          <w:szCs w:val="24"/>
        </w:rPr>
        <w:t>б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а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Енер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џ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Су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п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лај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31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24"/>
          <w:sz w:val="24"/>
          <w:szCs w:val="24"/>
        </w:rPr>
        <w:t>Г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реен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Ба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анцинг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-22"/>
          <w:sz w:val="24"/>
          <w:szCs w:val="24"/>
        </w:rPr>
        <w:t>Г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ро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у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3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</w:p>
    <w:p w14:paraId="2318DBFD" w14:textId="2CE8CE62" w:rsidR="008E6172" w:rsidRPr="008E6172" w:rsidRDefault="00187380" w:rsidP="008E6172">
      <w:pPr>
        <w:widowControl w:val="0"/>
        <w:spacing w:line="240" w:lineRule="auto"/>
        <w:ind w:left="720" w:right="-20"/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</w:pP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32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.</w:t>
      </w:r>
      <w:r>
        <w:rPr>
          <w:rFonts w:ascii="SMWAIG+Arial" w:eastAsia="SMWAIG+Arial" w:hAnsi="SMWAIG+Arial" w:cs="SMWAIG+Arial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МЕТ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нерг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ДО</w:t>
      </w:r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Е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Л</w:t>
      </w:r>
      <w:proofErr w:type="spellEnd"/>
      <w:r>
        <w:rPr>
          <w:rFonts w:ascii="KMLDGN+FrutigerNextforEVN" w:eastAsia="KMLDGN+FrutigerNextforEVN" w:hAnsi="KMLDGN+FrutigerNextforEVN" w:cs="KMLDGN+FrutigerNextforEV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С</w:t>
      </w:r>
      <w:r>
        <w:rPr>
          <w:rFonts w:ascii="KMLDGN+FrutigerNextforEVN" w:eastAsia="KMLDGN+FrutigerNextforEVN" w:hAnsi="KMLDGN+FrutigerNextforEVN" w:cs="KMLDGN+FrutigerNextforEVN"/>
          <w:color w:val="000000"/>
          <w:spacing w:val="-4"/>
          <w:sz w:val="24"/>
          <w:szCs w:val="24"/>
        </w:rPr>
        <w:t>к</w:t>
      </w:r>
      <w:r>
        <w:rPr>
          <w:rFonts w:ascii="KMLDGN+FrutigerNextforEVN" w:eastAsia="KMLDGN+FrutigerNextforEVN" w:hAnsi="KMLDGN+FrutigerNextforEVN" w:cs="KMLDGN+FrutigerNextforEVN"/>
          <w:color w:val="000000"/>
          <w:spacing w:val="-2"/>
          <w:sz w:val="24"/>
          <w:szCs w:val="24"/>
        </w:rPr>
        <w:t>о</w:t>
      </w:r>
      <w:r>
        <w:rPr>
          <w:rFonts w:ascii="KMLDGN+FrutigerNextforEVN" w:eastAsia="KMLDGN+FrutigerNextforEVN" w:hAnsi="KMLDGN+FrutigerNextforEVN" w:cs="KMLDGN+FrutigerNextforEVN"/>
          <w:color w:val="000000"/>
          <w:sz w:val="24"/>
          <w:szCs w:val="24"/>
        </w:rPr>
        <w:t>пј</w:t>
      </w:r>
      <w:r>
        <w:rPr>
          <w:rFonts w:ascii="KMLDGN+FrutigerNextforEVN" w:eastAsia="KMLDGN+FrutigerNextforEVN" w:hAnsi="KMLDGN+FrutigerNextforEVN" w:cs="KMLDGN+FrutigerNextforEV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r w:rsid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br/>
      </w:r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33.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Џи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Енерџи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ДООЕЛ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Скопје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br/>
        <w:t>34.</w:t>
      </w:r>
      <w:r w:rsidR="008E6172" w:rsidRPr="008E6172"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ГСА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Енерџи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ДООЕЛ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Скопје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br/>
        <w:t xml:space="preserve">35.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МЕГА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Концепт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ДООЕЛ</w:t>
      </w:r>
      <w:proofErr w:type="spellEnd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 xml:space="preserve"> </w:t>
      </w:r>
      <w:proofErr w:type="spellStart"/>
      <w:r w:rsidR="008E6172" w:rsidRPr="008E6172">
        <w:rPr>
          <w:rFonts w:ascii="CVCBGO+FrutigerNextforEVN" w:eastAsia="CVCBGO+FrutigerNextforEVN" w:hAnsi="CVCBGO+FrutigerNextforEVN" w:cs="CVCBGO+FrutigerNextforEVN"/>
          <w:color w:val="000000"/>
          <w:sz w:val="24"/>
          <w:szCs w:val="24"/>
        </w:rPr>
        <w:t>Скопје</w:t>
      </w:r>
      <w:proofErr w:type="spellEnd"/>
    </w:p>
    <w:p w14:paraId="1A760546" w14:textId="30C8AA5D" w:rsidR="007A656E" w:rsidRDefault="007A656E">
      <w:pPr>
        <w:widowControl w:val="0"/>
        <w:spacing w:line="240" w:lineRule="auto"/>
        <w:ind w:left="720" w:right="-20"/>
        <w:rPr>
          <w:color w:val="000000"/>
          <w:sz w:val="24"/>
          <w:szCs w:val="24"/>
        </w:rPr>
      </w:pPr>
    </w:p>
    <w:sectPr w:rsidR="007A656E">
      <w:type w:val="continuous"/>
      <w:pgSz w:w="12240" w:h="15840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5282823-BE0E-4217-B866-CF542C002EC5}"/>
    <w:embedBold r:id="rId2" w:fontKey="{E1E8A937-C8C2-438E-847E-F869E44AA8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GIBAF+FrutigerNextforEVN">
    <w:charset w:val="01"/>
    <w:family w:val="auto"/>
    <w:pitch w:val="variable"/>
    <w:sig w:usb0="00000283" w:usb1="00000000" w:usb2="00000000" w:usb3="00000000" w:csb0="2000009F" w:csb1="00000000"/>
    <w:embedBold r:id="rId3" w:fontKey="{36F5990E-143E-49C8-8C9F-12022FE7E84A}"/>
  </w:font>
  <w:font w:name="FENQYP+FrutigerNextforEVN">
    <w:charset w:val="01"/>
    <w:family w:val="auto"/>
    <w:pitch w:val="variable"/>
    <w:sig w:usb0="00000283" w:usb1="00000000" w:usb2="00000000" w:usb3="00000000" w:csb0="2000009F" w:csb1="00000000"/>
    <w:embedBold r:id="rId4" w:fontKey="{6C0D413F-F6E5-487F-9E10-FE3AE29EB05D}"/>
  </w:font>
  <w:font w:name="CVCBGO+FrutigerNextforEVN">
    <w:charset w:val="01"/>
    <w:family w:val="auto"/>
    <w:pitch w:val="variable"/>
    <w:sig w:usb0="00000283" w:usb1="00000000" w:usb2="00000000" w:usb3="00000000" w:csb0="2000009F" w:csb1="00000000"/>
    <w:embedRegular r:id="rId5" w:fontKey="{67523081-272C-46CE-A52E-331970077A6A}"/>
  </w:font>
  <w:font w:name="KMLDGN+FrutigerNextforEVN">
    <w:charset w:val="01"/>
    <w:family w:val="auto"/>
    <w:pitch w:val="variable"/>
    <w:sig w:usb0="00000283" w:usb1="00000000" w:usb2="00000000" w:usb3="00000000" w:csb0="2000009F" w:csb1="00000000"/>
    <w:embedRegular r:id="rId6" w:fontKey="{DDA5B1D9-3F77-4127-B7F4-3C12911F2AC6}"/>
  </w:font>
  <w:font w:name="SMWAIG+Arial">
    <w:charset w:val="01"/>
    <w:family w:val="auto"/>
    <w:pitch w:val="variable"/>
    <w:sig w:usb0="E0002EFF" w:usb1="C000785B" w:usb2="00000009" w:usb3="00000000" w:csb0="400001FF" w:csb1="FFFF0000"/>
    <w:embedRegular r:id="rId7" w:fontKey="{4E295E83-BBF7-4EC2-97B3-46E6A7D0588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7463967E-8393-4D13-B5D3-E0B43523D9E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FCCF37C9-CA5C-4B27-BC1E-2AAE662927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  <w:compatSetting w:name="useWord2013TrackBottomHyphenation" w:uri="http://schemas.microsoft.com/office/word" w:val="1"/>
  </w:compat>
  <w:rsids>
    <w:rsidRoot w:val="007A656E"/>
    <w:rsid w:val="00034FBB"/>
    <w:rsid w:val="007A656E"/>
    <w:rsid w:val="00866987"/>
    <w:rsid w:val="008E6172"/>
    <w:rsid w:val="00C8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9D1A"/>
  <w15:docId w15:val="{5235391E-1E90-4D9C-B2E0-A720F821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617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Pesheva Kristina</dc:creator>
  <cp:lastModifiedBy>Trajkovska Sara</cp:lastModifiedBy>
  <cp:revision>2</cp:revision>
  <dcterms:created xsi:type="dcterms:W3CDTF">2025-11-07T11:00:00Z</dcterms:created>
  <dcterms:modified xsi:type="dcterms:W3CDTF">2026-08-31T13:04:00Z</dcterms:modified>
</cp:coreProperties>
</file>